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A3" w:rsidRDefault="00D52FA3" w:rsidP="00CC7016"/>
    <w:p w:rsidR="00D52FA3" w:rsidRDefault="00D52FA3" w:rsidP="00CC7016"/>
    <w:p w:rsidR="00D52FA3" w:rsidRDefault="00A62532" w:rsidP="00CC7016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7.45pt;margin-top:19.1pt;width:372.7pt;height:438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" filled="f" stroked="f">
            <v:textbox style="mso-next-textbox:#_x0000_s1029">
              <w:txbxContent>
                <w:p w:rsidR="00D52FA3" w:rsidRPr="00800DB6" w:rsidRDefault="00FB067E" w:rsidP="00D52FA3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  <w:t>Evening Menu is served from</w:t>
                  </w:r>
                  <w:r w:rsidR="00D52FA3"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  <w:t xml:space="preserve"> </w:t>
                  </w:r>
                  <w:r w:rsidR="00295FCE"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  <w:t>6</w:t>
                  </w:r>
                  <w:r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  <w:t>-</w:t>
                  </w:r>
                  <w:r w:rsidR="00B95129"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  <w:t>8.30</w:t>
                  </w:r>
                  <w:r w:rsidR="00D52FA3"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  <w:t>pm</w:t>
                  </w:r>
                  <w:r w:rsidR="00D52FA3">
                    <w:rPr>
                      <w:rFonts w:ascii="BrandonGrotesque-Regular" w:hAnsi="BrandonGrotesque-Regular" w:cs="BrandonGrotesque-Regular"/>
                      <w:color w:val="191919"/>
                      <w:spacing w:val="30"/>
                      <w:sz w:val="30"/>
                      <w:szCs w:val="30"/>
                    </w:rPr>
                    <w:br/>
                  </w:r>
                  <w:r w:rsidR="00D52FA3">
                    <w:rPr>
                      <w:rFonts w:ascii="BrandonGrotesque-Regular" w:hAnsi="BrandonGrotesque-Regular" w:cs="BrandonGrotesque-Regular"/>
                      <w:color w:val="191919"/>
                      <w:spacing w:val="30"/>
                      <w:sz w:val="30"/>
                      <w:szCs w:val="30"/>
                    </w:rPr>
                    <w:br/>
                  </w:r>
                  <w:r w:rsidR="00D52FA3" w:rsidRPr="00D45865">
                    <w:rPr>
                      <w:rFonts w:ascii="BrandonGrotesque-Regular" w:hAnsi="BrandonGrotesque-Regular" w:cs="BrandonGrotesque-Regular"/>
                      <w:b/>
                      <w:color w:val="191919"/>
                      <w:spacing w:val="30"/>
                      <w:sz w:val="30"/>
                      <w:szCs w:val="30"/>
                    </w:rPr>
                    <w:t>EVENING DESSERTS</w:t>
                  </w:r>
                </w:p>
                <w:p w:rsidR="00D52FA3" w:rsidRDefault="00D52FA3" w:rsidP="00D52FA3">
                  <w:pPr>
                    <w:pStyle w:val="BasicParagraph"/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</w:p>
                <w:p w:rsidR="00DC18BB" w:rsidRPr="00124931" w:rsidRDefault="00B47FD1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 w:rsidRPr="00124931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Barrasford Sticky Toffee Pudding, Butterscotch Sauce, </w:t>
                  </w:r>
                  <w:r w:rsidR="00F76134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ab/>
                  </w:r>
                  <w:r w:rsidR="00D84070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</w:t>
                  </w:r>
                  <w:r w:rsidR="00F76134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ab/>
                  </w:r>
                  <w:r w:rsidR="00861A35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</w:t>
                  </w:r>
                  <w:r w:rsidR="00947A7A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</w:t>
                  </w:r>
                  <w:r w:rsidR="00F76134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>6.50</w:t>
                  </w:r>
                </w:p>
                <w:p w:rsidR="00DC18BB" w:rsidRDefault="00744074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>Vanilla Ice Cream</w:t>
                  </w:r>
                </w:p>
                <w:p w:rsidR="00744074" w:rsidRDefault="00744074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</w:p>
                <w:p w:rsidR="00005B8C" w:rsidRDefault="00744074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Warm Chocolate Brownie, Brandy Cherries, </w:t>
                  </w:r>
                  <w:r w:rsidR="00005B8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                                  6.50</w:t>
                  </w:r>
                </w:p>
                <w:p w:rsidR="00DC18BB" w:rsidRPr="00124931" w:rsidRDefault="00744074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Wild Cherry Ice Cream    </w:t>
                  </w:r>
                </w:p>
                <w:p w:rsidR="0010044D" w:rsidRDefault="0010044D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</w:p>
                <w:p w:rsidR="00861A35" w:rsidRDefault="00460C82" w:rsidP="00B02D7E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Warm Apple Frangipane Tart, Raspberry Coulis, Clotted Cream          </w:t>
                  </w:r>
                  <w:r w:rsidR="008E50BE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6.50    </w:t>
                  </w:r>
                </w:p>
                <w:p w:rsidR="00B02D7E" w:rsidRDefault="00B02D7E" w:rsidP="00B02D7E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</w:p>
                <w:p w:rsidR="00B02D7E" w:rsidRDefault="00B02D7E" w:rsidP="00B02D7E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>Vanilla Panacotta, Poached Rhubarb, Peanut Praline                           6.50</w:t>
                  </w:r>
                </w:p>
                <w:p w:rsidR="000C1A9C" w:rsidRPr="00124931" w:rsidRDefault="00460C82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   </w:t>
                  </w:r>
                </w:p>
                <w:p w:rsidR="00D52FA3" w:rsidRPr="00D45865" w:rsidRDefault="000C1A9C" w:rsidP="00B47FD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>Trio of Cheeses</w:t>
                  </w:r>
                  <w:r w:rsidR="000E5C9E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>, Honey &amp; Oatcakes</w:t>
                  </w:r>
                  <w:r w:rsidR="00B47FD1" w:rsidRPr="00124931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</w:t>
                  </w:r>
                  <w:r w:rsidR="00947A7A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  </w:t>
                  </w:r>
                  <w:r w:rsidR="00D84070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   </w:t>
                  </w:r>
                  <w:r w:rsidR="00B05629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                  </w:t>
                  </w:r>
                  <w:r w:rsidR="00D84070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     </w:t>
                  </w:r>
                  <w:r w:rsidR="00D84070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 xml:space="preserve">  </w:t>
                  </w:r>
                  <w:r w:rsidR="00947A7A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20"/>
                      <w:szCs w:val="18"/>
                    </w:rPr>
                    <w:t>7.00</w:t>
                  </w:r>
                </w:p>
                <w:p w:rsidR="00D52FA3" w:rsidRDefault="00D52FA3" w:rsidP="00D52FA3">
                  <w:pPr>
                    <w:pStyle w:val="BasicParagraph"/>
                    <w:tabs>
                      <w:tab w:val="left" w:pos="720"/>
                    </w:tabs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</w:p>
                <w:p w:rsidR="00D52FA3" w:rsidRDefault="00D52FA3" w:rsidP="00D52FA3">
                  <w:pPr>
                    <w:pStyle w:val="BasicParagraph"/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</w:p>
                <w:p w:rsidR="00D52FA3" w:rsidRDefault="00D52FA3" w:rsidP="00D52FA3">
                  <w:pPr>
                    <w:pStyle w:val="BasicParagraph"/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</w:p>
                <w:p w:rsidR="00D52FA3" w:rsidRDefault="00D52FA3" w:rsidP="00D52FA3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30"/>
                      <w:sz w:val="30"/>
                      <w:szCs w:val="30"/>
                    </w:rPr>
                  </w:pPr>
                </w:p>
                <w:p w:rsidR="00D52FA3" w:rsidRDefault="00D52FA3" w:rsidP="00D52FA3"/>
              </w:txbxContent>
            </v:textbox>
            <w10:wrap type="square"/>
          </v:shape>
        </w:pict>
      </w:r>
    </w:p>
    <w:p w:rsidR="00CD6E9E" w:rsidRPr="00CC7016" w:rsidRDefault="00A62532" w:rsidP="00CC7016">
      <w:r w:rsidRPr="00A62532">
        <w:rPr>
          <w:noProof/>
        </w:rPr>
        <w:lastRenderedPageBreak/>
        <w:pict>
          <v:shape id="Text Box 2" o:spid="_x0000_s1026" type="#_x0000_t202" style="position:absolute;margin-left:-66.8pt;margin-top:65.25pt;width:373.55pt;height:374.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" filled="f" stroked="f">
            <v:textbox style="mso-next-textbox:#Text Box 2">
              <w:txbxContent>
                <w:p w:rsidR="00A44588" w:rsidRPr="00D45865" w:rsidRDefault="00204C9C" w:rsidP="00085D84">
                  <w:pPr>
                    <w:pStyle w:val="BasicParagraph"/>
                    <w:rPr>
                      <w:rFonts w:ascii="BrandonGrotesque-Light" w:hAnsi="BrandonGrotesque-Light" w:cs="BrandonGrotesque-Light"/>
                      <w:b/>
                      <w:color w:val="191919"/>
                      <w:spacing w:val="18"/>
                      <w:sz w:val="18"/>
                      <w:szCs w:val="18"/>
                    </w:rPr>
                  </w:pPr>
                  <w:r w:rsidRPr="00D45865">
                    <w:rPr>
                      <w:rFonts w:ascii="BrandonGrotesque-Regular" w:hAnsi="BrandonGrotesque-Regular" w:cs="BrandonGrotesque-Regular"/>
                      <w:b/>
                      <w:color w:val="191919"/>
                      <w:spacing w:val="30"/>
                      <w:sz w:val="30"/>
                      <w:szCs w:val="30"/>
                    </w:rPr>
                    <w:t>LIQUEUR COFFEES, TEAS AND INFUSIONS</w:t>
                  </w:r>
                  <w:r w:rsidR="00A44588" w:rsidRPr="00D45865">
                    <w:rPr>
                      <w:rFonts w:ascii="BrandonGrotesque-Light" w:hAnsi="BrandonGrotesque-Light" w:cs="BrandonGrotesque-Light"/>
                      <w:b/>
                      <w:color w:val="191919"/>
                      <w:spacing w:val="18"/>
                      <w:sz w:val="18"/>
                      <w:szCs w:val="18"/>
                    </w:rPr>
                    <w:br/>
                  </w:r>
                </w:p>
                <w:p w:rsidR="00B7341B" w:rsidRDefault="00E87D97" w:rsidP="00085D84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</w:pPr>
                  <w:r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Irish </w:t>
                  </w:r>
                  <w:r w:rsid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Liqueur</w:t>
                  </w:r>
                  <w:r w:rsidR="00D52FA3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 </w:t>
                  </w:r>
                  <w:r w:rsid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Coffee </w:t>
                  </w:r>
                  <w:r w:rsidR="0013685C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(</w:t>
                  </w:r>
                  <w:r w:rsidR="00D52FA3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Jameson’s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 xml:space="preserve"> Whiskey</w:t>
                  </w:r>
                  <w:r w:rsidR="0013685C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 xml:space="preserve">, Coffee, Sugar &amp; Fresh </w:t>
                  </w:r>
                  <w:r w:rsid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Cream)</w:t>
                  </w:r>
                  <w:r w:rsidR="006F1119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      </w:t>
                  </w:r>
                  <w:r w:rsidR="001A44CD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 5.50</w:t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 </w:t>
                  </w:r>
                </w:p>
                <w:p w:rsidR="00B86C31" w:rsidRDefault="00E87D97" w:rsidP="00085D84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</w:pPr>
                  <w:r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Calypso </w:t>
                  </w:r>
                  <w:r w:rsid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Liqueur </w:t>
                  </w:r>
                  <w:r w:rsidR="0013685C"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Coffee – </w:t>
                  </w:r>
                  <w:r w:rsidR="0013685C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(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Tia Maria</w:t>
                  </w:r>
                  <w:r w:rsidR="0013685C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, Coffee, Sugar &amp; Fresh Cream</w:t>
                  </w:r>
                  <w:r w:rsidR="00B7341B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)</w:t>
                  </w:r>
                </w:p>
                <w:p w:rsidR="00A44588" w:rsidRDefault="0013685C" w:rsidP="00085D84">
                  <w:pPr>
                    <w:pStyle w:val="BasicParagraph"/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Liqueur </w:t>
                  </w:r>
                  <w:r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Coffee – 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(</w:t>
                  </w:r>
                  <w:r w:rsidR="00E87D97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Cointreau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, Coffee, Sugar &amp; Fresh Cream</w:t>
                  </w:r>
                  <w:proofErr w:type="gramStart"/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)</w:t>
                  </w:r>
                  <w:proofErr w:type="gramEnd"/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="00E87D97"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Bailey’s 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Liqueur </w:t>
                  </w:r>
                  <w:r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Coffee – 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(</w:t>
                  </w:r>
                  <w:r w:rsidR="00E87D97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Baileys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, Coffee, Sugar &amp; Fresh Cream)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="00E87D97"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Italian 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Liqueur </w:t>
                  </w:r>
                  <w:r w:rsidRPr="00E87D9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Coffee – 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(</w:t>
                  </w:r>
                  <w:r w:rsidR="00E87D97"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Amaretto</w:t>
                  </w:r>
                  <w:r w:rsidRPr="006F1119">
                    <w:rPr>
                      <w:rFonts w:ascii="BrandonGrotesque-Regular" w:hAnsi="BrandonGrotesque-Regular" w:cs="BrandonGrotesque-Regular"/>
                      <w:i/>
                      <w:color w:val="191919"/>
                      <w:spacing w:val="18"/>
                      <w:sz w:val="18"/>
                      <w:szCs w:val="18"/>
                    </w:rPr>
                    <w:t>, Coffee, Sugar &amp; Fresh Cream)</w:t>
                  </w:r>
                </w:p>
                <w:p w:rsidR="0013685C" w:rsidRDefault="00B235CD" w:rsidP="0013685C">
                  <w:pPr>
                    <w:pStyle w:val="BasicParagraph"/>
                    <w:tabs>
                      <w:tab w:val="left" w:pos="720"/>
                    </w:tabs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="0013685C"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Colombian </w:t>
                  </w:r>
                  <w:r w:rsidR="00D52FA3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Cafetiere </w:t>
                  </w:r>
                  <w:r w:rsidR="0013685C"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Coffee</w:t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  <w:t xml:space="preserve">    2.50</w:t>
                  </w:r>
                </w:p>
                <w:p w:rsidR="00B3147A" w:rsidRDefault="0013685C" w:rsidP="0013685C">
                  <w:pPr>
                    <w:pStyle w:val="BasicParagraph"/>
                    <w:tabs>
                      <w:tab w:val="left" w:pos="720"/>
                    </w:tabs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English </w:t>
                  </w:r>
                  <w:proofErr w:type="gramStart"/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Breakfast</w:t>
                  </w:r>
                  <w:proofErr w:type="gramEnd"/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 Tea </w:t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  <w:t xml:space="preserve">    2.50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Camomile Tea 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Peppermint Tea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Earl Grey Tea 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 xml:space="preserve">Lemon &amp; Ginger Tea </w:t>
                  </w: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P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Green Tea</w:t>
                  </w:r>
                </w:p>
                <w:p w:rsidR="00B3147A" w:rsidRDefault="00B3147A" w:rsidP="0013685C">
                  <w:pPr>
                    <w:pStyle w:val="BasicParagraph"/>
                    <w:tabs>
                      <w:tab w:val="left" w:pos="720"/>
                    </w:tabs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</w:pPr>
                </w:p>
                <w:p w:rsidR="004E42EB" w:rsidRDefault="00B3147A" w:rsidP="0013685C">
                  <w:pPr>
                    <w:pStyle w:val="BasicParagraph"/>
                    <w:tabs>
                      <w:tab w:val="left" w:pos="720"/>
                    </w:tabs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Hot Chocolate</w:t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</w:r>
                  <w:r w:rsidR="00281C87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ab/>
                    <w:t xml:space="preserve">    2.8</w:t>
                  </w:r>
                  <w:r w:rsidR="00B7341B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t>0</w:t>
                  </w:r>
                  <w:r w:rsid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  <w:r w:rsidR="0013685C">
                    <w:rPr>
                      <w:rFonts w:ascii="BrandonGrotesque-Regular" w:hAnsi="BrandonGrotesque-Regular" w:cs="BrandonGrotesque-Regular"/>
                      <w:color w:val="191919"/>
                      <w:spacing w:val="18"/>
                      <w:sz w:val="18"/>
                      <w:szCs w:val="18"/>
                    </w:rPr>
                    <w:br/>
                  </w:r>
                </w:p>
                <w:p w:rsidR="00A44588" w:rsidRDefault="00A44588" w:rsidP="00085D84">
                  <w:pPr>
                    <w:pStyle w:val="BasicParagraph"/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</w:p>
                <w:p w:rsidR="00A44588" w:rsidRDefault="00A44588" w:rsidP="00085D84">
                  <w:pPr>
                    <w:pStyle w:val="BasicParagraph"/>
                    <w:rPr>
                      <w:rFonts w:ascii="BrandonGrotesque-Light" w:hAnsi="BrandonGrotesque-Light" w:cs="BrandonGrotesque-Light"/>
                      <w:color w:val="191919"/>
                      <w:spacing w:val="18"/>
                      <w:sz w:val="18"/>
                      <w:szCs w:val="18"/>
                    </w:rPr>
                  </w:pPr>
                </w:p>
                <w:p w:rsidR="00A44588" w:rsidRDefault="00A44588" w:rsidP="00085D84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pacing w:val="30"/>
                      <w:sz w:val="30"/>
                      <w:szCs w:val="30"/>
                    </w:rPr>
                  </w:pPr>
                </w:p>
                <w:p w:rsidR="00A44588" w:rsidRDefault="00A44588" w:rsidP="00085D84"/>
              </w:txbxContent>
            </v:textbox>
            <w10:wrap type="square"/>
          </v:shape>
        </w:pict>
      </w:r>
      <w:bookmarkStart w:id="0" w:name="_GoBack"/>
      <w:bookmarkEnd w:id="0"/>
      <w:r w:rsidRPr="00A62532">
        <w:rPr>
          <w:noProof/>
        </w:rPr>
        <w:pict>
          <v:shape id="Text Box 3" o:spid="_x0000_s1027" type="#_x0000_t202" style="position:absolute;margin-left:399pt;margin-top:6.9pt;width:1in;height:8in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" filled="f" stroked="f">
            <v:textbox style="mso-next-textbox:#Text Box 3">
              <w:txbxContent>
                <w:p w:rsidR="00A44588" w:rsidRPr="00132A91" w:rsidRDefault="00132A91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 w:rsidRPr="00132A91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6</w:t>
                  </w:r>
                  <w:r w:rsidR="00A44588" w:rsidRPr="00132A91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.</w:t>
                  </w:r>
                  <w:r w:rsidR="004F70BD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50</w:t>
                  </w:r>
                </w:p>
                <w:p w:rsidR="00A44588" w:rsidRPr="00132A91" w:rsidRDefault="00A44588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A44588" w:rsidRPr="00132A91" w:rsidRDefault="00472940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6.50</w:t>
                  </w:r>
                </w:p>
                <w:p w:rsidR="00A44588" w:rsidRPr="00132A91" w:rsidRDefault="00132A91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 w:rsidRPr="00132A91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  <w:t>6.50</w:t>
                  </w:r>
                </w:p>
                <w:p w:rsidR="00A44588" w:rsidRPr="00132A91" w:rsidRDefault="00132A91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  <w:r w:rsidR="00472940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6.50</w:t>
                  </w:r>
                </w:p>
                <w:p w:rsidR="00132A91" w:rsidRPr="00132A91" w:rsidRDefault="00132A91" w:rsidP="00132A91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  <w:r w:rsidRPr="00132A91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7.0</w:t>
                  </w:r>
                  <w:r w:rsidR="00467EDC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0</w:t>
                  </w:r>
                </w:p>
                <w:p w:rsidR="00A44588" w:rsidRPr="00132A91" w:rsidRDefault="00A44588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A44588" w:rsidRPr="00132A91" w:rsidRDefault="00A44588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A44588" w:rsidRPr="00132A91" w:rsidRDefault="00A44588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A44588" w:rsidRPr="00132A91" w:rsidRDefault="00A44588" w:rsidP="00662F4C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A44588" w:rsidRPr="00132A91" w:rsidRDefault="00B3147A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  <w:t>5.40</w:t>
                  </w:r>
                </w:p>
                <w:p w:rsidR="00A44588" w:rsidRPr="00132A91" w:rsidRDefault="00132A91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 w:rsidRPr="00132A91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</w:p>
                <w:p w:rsidR="00A44588" w:rsidRPr="00132A91" w:rsidRDefault="00A44588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 w:rsidRPr="00132A91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  <w:r w:rsidR="005E0F76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  <w:r w:rsidR="00B3147A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2.50</w:t>
                  </w:r>
                </w:p>
                <w:p w:rsidR="00132A91" w:rsidRPr="00132A91" w:rsidRDefault="00132A91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132A91" w:rsidRPr="00132A91" w:rsidRDefault="005E0F76" w:rsidP="00B3147A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  <w:r w:rsidR="00B3147A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2.50</w:t>
                  </w:r>
                </w:p>
                <w:p w:rsidR="00132A91" w:rsidRPr="00132A91" w:rsidRDefault="00132A91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132A91" w:rsidRDefault="005E0F76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</w:p>
                <w:p w:rsidR="00693E9A" w:rsidRDefault="00693E9A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</w:p>
                <w:p w:rsidR="00693E9A" w:rsidRPr="00132A91" w:rsidRDefault="002535DB" w:rsidP="00FC72D2">
                  <w:pPr>
                    <w:pStyle w:val="BasicParagraph"/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</w:pPr>
                  <w:r>
                    <w:br/>
                  </w:r>
                  <w:r w:rsidR="00693E9A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t>2.50</w:t>
                  </w:r>
                  <w:r w:rsidR="00693E9A">
                    <w:rPr>
                      <w:rFonts w:ascii="BrandonGrotesque-Regular" w:hAnsi="BrandonGrotesque-Regular" w:cs="BrandonGrotesque-Regular"/>
                      <w:color w:val="191919"/>
                      <w:sz w:val="18"/>
                      <w:szCs w:val="18"/>
                    </w:rPr>
                    <w:br/>
                  </w:r>
                </w:p>
              </w:txbxContent>
            </v:textbox>
          </v:shape>
        </w:pict>
      </w:r>
    </w:p>
    <w:sectPr w:rsidR="00CD6E9E" w:rsidRPr="00CC7016" w:rsidSect="00D52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1E" w:rsidRDefault="00B1271E" w:rsidP="00C4774B">
      <w:r>
        <w:separator/>
      </w:r>
    </w:p>
  </w:endnote>
  <w:endnote w:type="continuationSeparator" w:id="0">
    <w:p w:rsidR="00B1271E" w:rsidRDefault="00B1271E" w:rsidP="00C47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Brandon Grotesqu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Th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C" w:rsidRDefault="005B1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8" w:rsidRDefault="00A44588" w:rsidP="00FC72D2">
    <w:pPr>
      <w:pStyle w:val="BasicParagraph"/>
      <w:jc w:val="center"/>
      <w:rPr>
        <w:rFonts w:ascii="BrandonGrotesque-Thin" w:hAnsi="BrandonGrotesque-Thin" w:cs="BrandonGrotesque-Thin"/>
        <w:color w:val="191919"/>
        <w:sz w:val="16"/>
        <w:szCs w:val="16"/>
      </w:rPr>
    </w:pPr>
    <w:r>
      <w:rPr>
        <w:rFonts w:ascii="BrandonGrotesque-Thin" w:hAnsi="BrandonGrotesque-Thin" w:cs="BrandonGrotesque-Thin"/>
        <w:color w:val="191919"/>
        <w:sz w:val="16"/>
        <w:szCs w:val="16"/>
      </w:rPr>
      <w:t xml:space="preserve">(v) = </w:t>
    </w:r>
    <w:proofErr w:type="gramStart"/>
    <w:r>
      <w:rPr>
        <w:rFonts w:ascii="BrandonGrotesque-Thin" w:hAnsi="BrandonGrotesque-Thin" w:cs="BrandonGrotesque-Thin"/>
        <w:color w:val="191919"/>
        <w:sz w:val="16"/>
        <w:szCs w:val="16"/>
      </w:rPr>
      <w:t>vegetarian  /</w:t>
    </w:r>
    <w:proofErr w:type="gramEnd"/>
    <w:r>
      <w:rPr>
        <w:rFonts w:ascii="BrandonGrotesque-Thin" w:hAnsi="BrandonGrotesque-Thin" w:cs="BrandonGrotesque-Thin"/>
        <w:color w:val="191919"/>
        <w:sz w:val="16"/>
        <w:szCs w:val="16"/>
      </w:rPr>
      <w:t xml:space="preserve">/  Please let us know </w:t>
    </w:r>
    <w:r w:rsidR="009E6AB5">
      <w:rPr>
        <w:rFonts w:ascii="BrandonGrotesque-Thin" w:hAnsi="BrandonGrotesque-Thin" w:cs="BrandonGrotesque-Thin"/>
        <w:color w:val="191919"/>
        <w:sz w:val="16"/>
        <w:szCs w:val="16"/>
      </w:rPr>
      <w:t xml:space="preserve">if you have any food allergies or </w:t>
    </w:r>
    <w:r w:rsidR="009E6AB5" w:rsidRPr="009E6AB5">
      <w:rPr>
        <w:rFonts w:ascii="BrandonGrotesque-Thin" w:hAnsi="BrandonGrotesque-Thin" w:cs="BrandonGrotesque-Thin"/>
        <w:color w:val="191919"/>
        <w:sz w:val="16"/>
        <w:szCs w:val="16"/>
      </w:rPr>
      <w:t>intolerances</w:t>
    </w:r>
    <w:r>
      <w:rPr>
        <w:rFonts w:ascii="BrandonGrotesque-Thin" w:hAnsi="BrandonGrotesque-Thin" w:cs="BrandonGrotesque-Thin"/>
        <w:color w:val="191919"/>
        <w:sz w:val="16"/>
        <w:szCs w:val="16"/>
      </w:rPr>
      <w:t>//  All price are inclusive of V.A.T.</w:t>
    </w:r>
  </w:p>
  <w:p w:rsidR="00A44588" w:rsidRDefault="00A445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C" w:rsidRDefault="005B1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1E" w:rsidRDefault="00B1271E" w:rsidP="00C4774B">
      <w:r>
        <w:separator/>
      </w:r>
    </w:p>
  </w:footnote>
  <w:footnote w:type="continuationSeparator" w:id="0">
    <w:p w:rsidR="00B1271E" w:rsidRDefault="00B1271E" w:rsidP="00C47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C" w:rsidRDefault="005B1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8" w:rsidRDefault="00931820">
    <w:pPr>
      <w:pStyle w:val="Header"/>
    </w:pPr>
    <w:r>
      <w:rPr>
        <w:rFonts w:ascii="BrandonGrotesque-Thin" w:hAnsi="BrandonGrotesque-Thin" w:cs="BrandonGrotesque-Thin"/>
        <w:noProof/>
        <w:color w:val="191919"/>
        <w:sz w:val="16"/>
        <w:szCs w:val="16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961733" cy="1636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stopper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733" cy="16363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2C" w:rsidRDefault="005B1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467E6"/>
    <w:multiLevelType w:val="hybridMultilevel"/>
    <w:tmpl w:val="4500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7E28"/>
    <w:rsid w:val="00005B8C"/>
    <w:rsid w:val="00023483"/>
    <w:rsid w:val="000236ED"/>
    <w:rsid w:val="00030C89"/>
    <w:rsid w:val="00034227"/>
    <w:rsid w:val="00055100"/>
    <w:rsid w:val="000614FB"/>
    <w:rsid w:val="00072585"/>
    <w:rsid w:val="00085D84"/>
    <w:rsid w:val="00092DC1"/>
    <w:rsid w:val="000A77F8"/>
    <w:rsid w:val="000C1A9C"/>
    <w:rsid w:val="000D0242"/>
    <w:rsid w:val="000D6C9C"/>
    <w:rsid w:val="000E5C9E"/>
    <w:rsid w:val="000F5472"/>
    <w:rsid w:val="0010044D"/>
    <w:rsid w:val="00104C1C"/>
    <w:rsid w:val="00111447"/>
    <w:rsid w:val="001209A2"/>
    <w:rsid w:val="00121008"/>
    <w:rsid w:val="00124931"/>
    <w:rsid w:val="00132A91"/>
    <w:rsid w:val="0013685C"/>
    <w:rsid w:val="00151771"/>
    <w:rsid w:val="00153B0C"/>
    <w:rsid w:val="00156ECA"/>
    <w:rsid w:val="00171658"/>
    <w:rsid w:val="001777FA"/>
    <w:rsid w:val="00183043"/>
    <w:rsid w:val="00197D4F"/>
    <w:rsid w:val="001A4029"/>
    <w:rsid w:val="001A44CD"/>
    <w:rsid w:val="001A6ECF"/>
    <w:rsid w:val="001D6A51"/>
    <w:rsid w:val="001D6D85"/>
    <w:rsid w:val="001E5272"/>
    <w:rsid w:val="0020150B"/>
    <w:rsid w:val="00204C9C"/>
    <w:rsid w:val="002246F4"/>
    <w:rsid w:val="00225C49"/>
    <w:rsid w:val="00231783"/>
    <w:rsid w:val="00235CE0"/>
    <w:rsid w:val="002417F8"/>
    <w:rsid w:val="002514AA"/>
    <w:rsid w:val="002535DB"/>
    <w:rsid w:val="00262618"/>
    <w:rsid w:val="00264D19"/>
    <w:rsid w:val="002809B4"/>
    <w:rsid w:val="00281C87"/>
    <w:rsid w:val="00282A72"/>
    <w:rsid w:val="00282C26"/>
    <w:rsid w:val="00290210"/>
    <w:rsid w:val="00294956"/>
    <w:rsid w:val="00295FCE"/>
    <w:rsid w:val="002B3CD6"/>
    <w:rsid w:val="002B5519"/>
    <w:rsid w:val="002F7471"/>
    <w:rsid w:val="002F74B5"/>
    <w:rsid w:val="00302627"/>
    <w:rsid w:val="00311DB8"/>
    <w:rsid w:val="003204F0"/>
    <w:rsid w:val="0034165E"/>
    <w:rsid w:val="00342A4A"/>
    <w:rsid w:val="00351148"/>
    <w:rsid w:val="00373F02"/>
    <w:rsid w:val="003911E4"/>
    <w:rsid w:val="003A39B5"/>
    <w:rsid w:val="003B1FBF"/>
    <w:rsid w:val="003B5917"/>
    <w:rsid w:val="003C42BD"/>
    <w:rsid w:val="003C6843"/>
    <w:rsid w:val="003D1FFE"/>
    <w:rsid w:val="003E4FF9"/>
    <w:rsid w:val="003F7D1F"/>
    <w:rsid w:val="00420164"/>
    <w:rsid w:val="00425BE0"/>
    <w:rsid w:val="00426265"/>
    <w:rsid w:val="004307E4"/>
    <w:rsid w:val="00431A38"/>
    <w:rsid w:val="00434AE4"/>
    <w:rsid w:val="00436F8A"/>
    <w:rsid w:val="004437AF"/>
    <w:rsid w:val="00460C82"/>
    <w:rsid w:val="00467EDC"/>
    <w:rsid w:val="00472940"/>
    <w:rsid w:val="00483BFA"/>
    <w:rsid w:val="0048503F"/>
    <w:rsid w:val="004E42EB"/>
    <w:rsid w:val="004F1961"/>
    <w:rsid w:val="004F70BD"/>
    <w:rsid w:val="00502CE9"/>
    <w:rsid w:val="00504B0B"/>
    <w:rsid w:val="005106A5"/>
    <w:rsid w:val="00512E7A"/>
    <w:rsid w:val="00524025"/>
    <w:rsid w:val="0053101E"/>
    <w:rsid w:val="00534B82"/>
    <w:rsid w:val="00544236"/>
    <w:rsid w:val="00552FFB"/>
    <w:rsid w:val="00555779"/>
    <w:rsid w:val="00570F0D"/>
    <w:rsid w:val="00573C46"/>
    <w:rsid w:val="005820A7"/>
    <w:rsid w:val="00595C58"/>
    <w:rsid w:val="005B0D84"/>
    <w:rsid w:val="005B1B2C"/>
    <w:rsid w:val="005B4B09"/>
    <w:rsid w:val="005D31BD"/>
    <w:rsid w:val="005D4C4B"/>
    <w:rsid w:val="005D77DD"/>
    <w:rsid w:val="005E0F76"/>
    <w:rsid w:val="005F2673"/>
    <w:rsid w:val="005F2DD4"/>
    <w:rsid w:val="005F43B0"/>
    <w:rsid w:val="005F5F5F"/>
    <w:rsid w:val="00601894"/>
    <w:rsid w:val="00602248"/>
    <w:rsid w:val="00632F28"/>
    <w:rsid w:val="00646088"/>
    <w:rsid w:val="00661007"/>
    <w:rsid w:val="00662F4C"/>
    <w:rsid w:val="006656F3"/>
    <w:rsid w:val="006766AB"/>
    <w:rsid w:val="00680CDB"/>
    <w:rsid w:val="00681D92"/>
    <w:rsid w:val="00682813"/>
    <w:rsid w:val="00693E9A"/>
    <w:rsid w:val="0069406A"/>
    <w:rsid w:val="006A278E"/>
    <w:rsid w:val="006C1119"/>
    <w:rsid w:val="006C3688"/>
    <w:rsid w:val="006C4504"/>
    <w:rsid w:val="006F1119"/>
    <w:rsid w:val="006F56F7"/>
    <w:rsid w:val="00704433"/>
    <w:rsid w:val="00744074"/>
    <w:rsid w:val="00776375"/>
    <w:rsid w:val="00794A02"/>
    <w:rsid w:val="007C093B"/>
    <w:rsid w:val="00800DB6"/>
    <w:rsid w:val="00810CBE"/>
    <w:rsid w:val="00834525"/>
    <w:rsid w:val="00861A35"/>
    <w:rsid w:val="0087499E"/>
    <w:rsid w:val="00883035"/>
    <w:rsid w:val="008873A8"/>
    <w:rsid w:val="00887719"/>
    <w:rsid w:val="00894C9B"/>
    <w:rsid w:val="008A34F8"/>
    <w:rsid w:val="008A57E3"/>
    <w:rsid w:val="008B2910"/>
    <w:rsid w:val="008D20C6"/>
    <w:rsid w:val="008E1320"/>
    <w:rsid w:val="008E50BE"/>
    <w:rsid w:val="00900431"/>
    <w:rsid w:val="00916FB5"/>
    <w:rsid w:val="00931820"/>
    <w:rsid w:val="0094434E"/>
    <w:rsid w:val="00947A7A"/>
    <w:rsid w:val="00952726"/>
    <w:rsid w:val="00994428"/>
    <w:rsid w:val="00997578"/>
    <w:rsid w:val="009B7D19"/>
    <w:rsid w:val="009C6106"/>
    <w:rsid w:val="009E0F85"/>
    <w:rsid w:val="009E6AB5"/>
    <w:rsid w:val="009F143E"/>
    <w:rsid w:val="009F2C41"/>
    <w:rsid w:val="009F2E8F"/>
    <w:rsid w:val="00A0714A"/>
    <w:rsid w:val="00A23140"/>
    <w:rsid w:val="00A44588"/>
    <w:rsid w:val="00A62532"/>
    <w:rsid w:val="00A65002"/>
    <w:rsid w:val="00A652CF"/>
    <w:rsid w:val="00A654A6"/>
    <w:rsid w:val="00A67D53"/>
    <w:rsid w:val="00A705DA"/>
    <w:rsid w:val="00A814B3"/>
    <w:rsid w:val="00A94660"/>
    <w:rsid w:val="00A94A77"/>
    <w:rsid w:val="00AC07BA"/>
    <w:rsid w:val="00AD3849"/>
    <w:rsid w:val="00AE7FED"/>
    <w:rsid w:val="00AF4041"/>
    <w:rsid w:val="00AF7E28"/>
    <w:rsid w:val="00B02D7E"/>
    <w:rsid w:val="00B05629"/>
    <w:rsid w:val="00B1271E"/>
    <w:rsid w:val="00B235CD"/>
    <w:rsid w:val="00B3147A"/>
    <w:rsid w:val="00B42739"/>
    <w:rsid w:val="00B455BA"/>
    <w:rsid w:val="00B45724"/>
    <w:rsid w:val="00B47FD1"/>
    <w:rsid w:val="00B51850"/>
    <w:rsid w:val="00B7341B"/>
    <w:rsid w:val="00B75A92"/>
    <w:rsid w:val="00B86C31"/>
    <w:rsid w:val="00B95129"/>
    <w:rsid w:val="00BB0949"/>
    <w:rsid w:val="00BB7178"/>
    <w:rsid w:val="00BE09D1"/>
    <w:rsid w:val="00C04D75"/>
    <w:rsid w:val="00C42E23"/>
    <w:rsid w:val="00C4774B"/>
    <w:rsid w:val="00CB77A9"/>
    <w:rsid w:val="00CC7016"/>
    <w:rsid w:val="00CD3403"/>
    <w:rsid w:val="00CD6E9E"/>
    <w:rsid w:val="00D042C7"/>
    <w:rsid w:val="00D05C7A"/>
    <w:rsid w:val="00D13AB9"/>
    <w:rsid w:val="00D359DE"/>
    <w:rsid w:val="00D37364"/>
    <w:rsid w:val="00D45865"/>
    <w:rsid w:val="00D5008C"/>
    <w:rsid w:val="00D50534"/>
    <w:rsid w:val="00D52FA3"/>
    <w:rsid w:val="00D60EF5"/>
    <w:rsid w:val="00D611BD"/>
    <w:rsid w:val="00D706D1"/>
    <w:rsid w:val="00D7397C"/>
    <w:rsid w:val="00D84070"/>
    <w:rsid w:val="00DA2316"/>
    <w:rsid w:val="00DA3CC7"/>
    <w:rsid w:val="00DB42DD"/>
    <w:rsid w:val="00DC18BB"/>
    <w:rsid w:val="00DD0FF9"/>
    <w:rsid w:val="00DE3E3B"/>
    <w:rsid w:val="00DF1CF9"/>
    <w:rsid w:val="00E01B71"/>
    <w:rsid w:val="00E035A1"/>
    <w:rsid w:val="00E045DA"/>
    <w:rsid w:val="00E4207D"/>
    <w:rsid w:val="00E47929"/>
    <w:rsid w:val="00E6102F"/>
    <w:rsid w:val="00E61644"/>
    <w:rsid w:val="00E7637E"/>
    <w:rsid w:val="00E80913"/>
    <w:rsid w:val="00E87D97"/>
    <w:rsid w:val="00ED49D3"/>
    <w:rsid w:val="00EE1538"/>
    <w:rsid w:val="00EE75BB"/>
    <w:rsid w:val="00F11C3A"/>
    <w:rsid w:val="00F170D1"/>
    <w:rsid w:val="00F24DD7"/>
    <w:rsid w:val="00F2767C"/>
    <w:rsid w:val="00F3037B"/>
    <w:rsid w:val="00F433FF"/>
    <w:rsid w:val="00F4595C"/>
    <w:rsid w:val="00F5173D"/>
    <w:rsid w:val="00F66D53"/>
    <w:rsid w:val="00F76134"/>
    <w:rsid w:val="00F96286"/>
    <w:rsid w:val="00FA67B0"/>
    <w:rsid w:val="00FB067E"/>
    <w:rsid w:val="00FB5D04"/>
    <w:rsid w:val="00FC5481"/>
    <w:rsid w:val="00FC5802"/>
    <w:rsid w:val="00FC72D2"/>
    <w:rsid w:val="00FD0BBF"/>
    <w:rsid w:val="00FE6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B"/>
  </w:style>
  <w:style w:type="paragraph" w:styleId="Footer">
    <w:name w:val="footer"/>
    <w:basedOn w:val="Normal"/>
    <w:link w:val="FooterChar"/>
    <w:uiPriority w:val="99"/>
    <w:unhideWhenUsed/>
    <w:rsid w:val="00C4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74B"/>
  </w:style>
  <w:style w:type="paragraph" w:styleId="BalloonText">
    <w:name w:val="Balloon Text"/>
    <w:basedOn w:val="Normal"/>
    <w:link w:val="BalloonTextChar"/>
    <w:uiPriority w:val="99"/>
    <w:semiHidden/>
    <w:unhideWhenUsed/>
    <w:rsid w:val="00C47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4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77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 Binks</cp:lastModifiedBy>
  <cp:revision>2</cp:revision>
  <cp:lastPrinted>2019-05-25T16:32:00Z</cp:lastPrinted>
  <dcterms:created xsi:type="dcterms:W3CDTF">2019-06-04T11:07:00Z</dcterms:created>
  <dcterms:modified xsi:type="dcterms:W3CDTF">2019-06-04T11:07:00Z</dcterms:modified>
</cp:coreProperties>
</file>